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B21DB" w14:textId="7C5FB6EA" w:rsidR="0041784D" w:rsidRPr="009E79BB" w:rsidRDefault="00152FBA" w:rsidP="004178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1398766"/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784D" w:rsidRPr="009E79BB">
        <w:rPr>
          <w:rFonts w:ascii="Times New Roman" w:hAnsi="Times New Roman" w:cs="Times New Roman"/>
          <w:sz w:val="28"/>
          <w:szCs w:val="28"/>
          <w:lang w:val="kk-KZ"/>
        </w:rPr>
        <w:t>Бекі</w:t>
      </w:r>
      <w:r>
        <w:rPr>
          <w:rFonts w:ascii="Times New Roman" w:hAnsi="Times New Roman" w:cs="Times New Roman"/>
          <w:sz w:val="28"/>
          <w:szCs w:val="28"/>
          <w:lang w:val="kk-KZ"/>
        </w:rPr>
        <w:t>тілді»:</w:t>
      </w:r>
    </w:p>
    <w:p w14:paraId="55B03246" w14:textId="77777777" w:rsidR="0041784D" w:rsidRPr="0041784D" w:rsidRDefault="0041784D" w:rsidP="0041784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145E1581" w14:textId="79E449D6" w:rsidR="0041784D" w:rsidRPr="00152FBA" w:rsidRDefault="00152FBA" w:rsidP="00152F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Ата-аналарға арналған</w:t>
      </w:r>
      <w:r w:rsidR="004178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</w:t>
      </w:r>
      <w:r w:rsidR="0041784D" w:rsidRPr="00814B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пунк жоспары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784D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BB56C8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41784D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BB56C8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41784D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</w:t>
      </w:r>
      <w:r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 </w:t>
      </w:r>
      <w:r w:rsidR="0041784D" w:rsidRPr="00152FBA">
        <w:rPr>
          <w:rFonts w:ascii="Times New Roman" w:hAnsi="Times New Roman" w:cs="Times New Roman"/>
          <w:b/>
          <w:bCs/>
          <w:sz w:val="28"/>
          <w:szCs w:val="28"/>
          <w:lang w:val="kk-KZ"/>
        </w:rPr>
        <w:t>жылы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04"/>
        <w:gridCol w:w="26"/>
        <w:gridCol w:w="2403"/>
        <w:gridCol w:w="2186"/>
        <w:gridCol w:w="2598"/>
        <w:gridCol w:w="2739"/>
      </w:tblGrid>
      <w:tr w:rsidR="0041784D" w:rsidRPr="00857171" w14:paraId="2F3066CE" w14:textId="77777777" w:rsidTr="00015A36">
        <w:tc>
          <w:tcPr>
            <w:tcW w:w="504" w:type="dxa"/>
          </w:tcPr>
          <w:p w14:paraId="786B9F38" w14:textId="77777777" w:rsidR="0041784D" w:rsidRDefault="0041784D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15" w:type="dxa"/>
            <w:gridSpan w:val="3"/>
          </w:tcPr>
          <w:p w14:paraId="53C831BC" w14:textId="77777777" w:rsidR="0041784D" w:rsidRDefault="0041784D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98" w:type="dxa"/>
          </w:tcPr>
          <w:p w14:paraId="4228E605" w14:textId="77777777" w:rsidR="0041784D" w:rsidRDefault="0041784D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739" w:type="dxa"/>
          </w:tcPr>
          <w:p w14:paraId="360D16CC" w14:textId="77777777" w:rsidR="0041784D" w:rsidRDefault="0041784D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</w:tr>
      <w:tr w:rsidR="0041784D" w:rsidRPr="009E79BB" w14:paraId="1EC69AB2" w14:textId="77777777" w:rsidTr="00015A36">
        <w:tc>
          <w:tcPr>
            <w:tcW w:w="504" w:type="dxa"/>
          </w:tcPr>
          <w:p w14:paraId="6EE4A661" w14:textId="77777777" w:rsidR="0041784D" w:rsidRPr="009E79BB" w:rsidRDefault="0041784D" w:rsidP="00961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9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9" w:type="dxa"/>
            <w:gridSpan w:val="2"/>
          </w:tcPr>
          <w:p w14:paraId="54CFC442" w14:textId="77777777" w:rsidR="0041784D" w:rsidRPr="009E79BB" w:rsidRDefault="0041784D" w:rsidP="009615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7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186" w:type="dxa"/>
          </w:tcPr>
          <w:p w14:paraId="41A8FCE8" w14:textId="77777777" w:rsidR="0041784D" w:rsidRPr="009E79BB" w:rsidRDefault="0041784D" w:rsidP="009615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7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түрі</w:t>
            </w:r>
          </w:p>
        </w:tc>
        <w:tc>
          <w:tcPr>
            <w:tcW w:w="2598" w:type="dxa"/>
          </w:tcPr>
          <w:p w14:paraId="0AFB1D76" w14:textId="77777777" w:rsidR="0041784D" w:rsidRPr="009E79BB" w:rsidRDefault="0041784D" w:rsidP="009615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7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739" w:type="dxa"/>
          </w:tcPr>
          <w:p w14:paraId="5EA5EECA" w14:textId="77777777" w:rsidR="0041784D" w:rsidRPr="009E79BB" w:rsidRDefault="0041784D" w:rsidP="009615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E79B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41784D" w14:paraId="0085FDA6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0456" w:type="dxa"/>
            <w:gridSpan w:val="6"/>
          </w:tcPr>
          <w:p w14:paraId="442953F0" w14:textId="77777777" w:rsidR="0041784D" w:rsidRPr="00227C73" w:rsidRDefault="0041784D" w:rsidP="009615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227C73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Ұйымдастыру кезеңі</w:t>
            </w:r>
          </w:p>
        </w:tc>
      </w:tr>
      <w:tr w:rsidR="0041784D" w14:paraId="6C77CFA5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30" w:type="dxa"/>
            <w:gridSpan w:val="2"/>
          </w:tcPr>
          <w:p w14:paraId="2F608C84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89" w:type="dxa"/>
            <w:gridSpan w:val="2"/>
          </w:tcPr>
          <w:p w14:paraId="25FB7B2C" w14:textId="01812F06" w:rsidR="0041784D" w:rsidRDefault="00947982" w:rsidP="008278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</w:t>
            </w:r>
            <w:r w:rsidR="008278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орталыққа қабылданған</w:t>
            </w:r>
            <w:bookmarkStart w:id="1" w:name="_GoBack"/>
            <w:bookmarkEnd w:id="1"/>
            <w:r w:rsidR="0041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тізімін құру</w:t>
            </w:r>
          </w:p>
        </w:tc>
        <w:tc>
          <w:tcPr>
            <w:tcW w:w="2598" w:type="dxa"/>
          </w:tcPr>
          <w:p w14:paraId="3BB11672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2739" w:type="dxa"/>
          </w:tcPr>
          <w:p w14:paraId="13B6F23D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41784D" w14:paraId="20371C9E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30" w:type="dxa"/>
            <w:gridSpan w:val="2"/>
          </w:tcPr>
          <w:p w14:paraId="4B65E3B4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89" w:type="dxa"/>
            <w:gridSpan w:val="2"/>
          </w:tcPr>
          <w:p w14:paraId="1EDD467C" w14:textId="1D2F93B8" w:rsidR="0041784D" w:rsidRDefault="00A13265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орталық</w:t>
            </w:r>
            <w:r w:rsidR="0041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іс-әрекеті туралы парақша,жарнама буклеттерін тарату,дайындау</w:t>
            </w:r>
          </w:p>
        </w:tc>
        <w:tc>
          <w:tcPr>
            <w:tcW w:w="2598" w:type="dxa"/>
          </w:tcPr>
          <w:p w14:paraId="29E5D193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2739" w:type="dxa"/>
          </w:tcPr>
          <w:p w14:paraId="70A5B5AA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41784D" w14:paraId="2904DC29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30" w:type="dxa"/>
            <w:gridSpan w:val="2"/>
          </w:tcPr>
          <w:p w14:paraId="7D519590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89" w:type="dxa"/>
            <w:gridSpan w:val="2"/>
          </w:tcPr>
          <w:p w14:paraId="3DE3B00C" w14:textId="77777777" w:rsidR="0041784D" w:rsidRDefault="0041784D" w:rsidP="009615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 ақпаратын жабдықтау,дидактикалық және әдістемелік материалдарды жасау</w:t>
            </w:r>
          </w:p>
        </w:tc>
        <w:tc>
          <w:tcPr>
            <w:tcW w:w="2598" w:type="dxa"/>
          </w:tcPr>
          <w:p w14:paraId="62E58437" w14:textId="77777777" w:rsidR="0041784D" w:rsidRDefault="0041784D" w:rsidP="009615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Мамандар</w:t>
            </w:r>
          </w:p>
        </w:tc>
        <w:tc>
          <w:tcPr>
            <w:tcW w:w="2739" w:type="dxa"/>
          </w:tcPr>
          <w:p w14:paraId="1A0E133D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41784D" w14:paraId="3000BCAD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717" w:type="dxa"/>
            <w:gridSpan w:val="5"/>
            <w:tcBorders>
              <w:bottom w:val="single" w:sz="4" w:space="0" w:color="auto"/>
            </w:tcBorders>
          </w:tcPr>
          <w:p w14:paraId="3A7ED1EF" w14:textId="58E09BA2" w:rsidR="0041784D" w:rsidRPr="00136D97" w:rsidRDefault="00A13265" w:rsidP="00A13265">
            <w:pPr>
              <w:ind w:left="10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                             </w:t>
            </w:r>
            <w:r w:rsidR="0041784D" w:rsidRPr="00136D97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Машықтық кезеңі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2E488AC7" w14:textId="77777777" w:rsidR="0041784D" w:rsidRPr="00136D97" w:rsidRDefault="0041784D" w:rsidP="009615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</w:p>
        </w:tc>
      </w:tr>
      <w:tr w:rsidR="0041784D" w14:paraId="3B59311D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2752FE28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589" w:type="dxa"/>
            <w:gridSpan w:val="2"/>
          </w:tcPr>
          <w:p w14:paraId="4F3B3E55" w14:textId="77777777" w:rsidR="00015A36" w:rsidRDefault="00420A9F" w:rsidP="00015A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64CCD305" w14:textId="66470FEF" w:rsidR="0041784D" w:rsidRPr="00015A36" w:rsidRDefault="00420A9F" w:rsidP="00015A3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015A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«</w:t>
            </w:r>
            <w:r w:rsidR="00015A36" w:rsidRPr="00015A36">
              <w:rPr>
                <w:rStyle w:val="a7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Бала тәрбиесіндегі ата-ананың рөлі мен эмоциялық қолдау маңызы</w:t>
            </w:r>
            <w:r w:rsidRPr="00015A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»</w:t>
            </w:r>
          </w:p>
        </w:tc>
        <w:tc>
          <w:tcPr>
            <w:tcW w:w="2598" w:type="dxa"/>
          </w:tcPr>
          <w:p w14:paraId="3D84DD48" w14:textId="6DA3A344" w:rsidR="00551721" w:rsidRPr="00A13265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>Тәрбиеші</w:t>
            </w:r>
          </w:p>
        </w:tc>
        <w:tc>
          <w:tcPr>
            <w:tcW w:w="2739" w:type="dxa"/>
          </w:tcPr>
          <w:p w14:paraId="2D29E594" w14:textId="77777777" w:rsidR="0041784D" w:rsidRDefault="0041784D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41784D" w14:paraId="0F1A1AD0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67BDF0E9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589" w:type="dxa"/>
            <w:gridSpan w:val="2"/>
          </w:tcPr>
          <w:p w14:paraId="7CD01081" w14:textId="77777777" w:rsidR="00420A9F" w:rsidRPr="00420A9F" w:rsidRDefault="00420A9F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0A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55161A5A" w14:textId="77777777" w:rsidR="0041784D" w:rsidRDefault="00420A9F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«Музыканың баланың дамуына әсері»</w:t>
            </w:r>
          </w:p>
        </w:tc>
        <w:tc>
          <w:tcPr>
            <w:tcW w:w="2598" w:type="dxa"/>
          </w:tcPr>
          <w:p w14:paraId="4BFDC157" w14:textId="77777777" w:rsidR="0041784D" w:rsidRDefault="00420A9F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Саз жетекшісі</w:t>
            </w:r>
          </w:p>
          <w:p w14:paraId="60EF0DDB" w14:textId="4D5218C1" w:rsidR="00551721" w:rsidRDefault="00551721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4DF36FF0" w14:textId="77777777" w:rsidR="0041784D" w:rsidRDefault="00420A9F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41784D" w:rsidRPr="00CA7F51" w14:paraId="23FC97D5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7783621E" w14:textId="77777777" w:rsidR="0041784D" w:rsidRDefault="0041784D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589" w:type="dxa"/>
            <w:gridSpan w:val="2"/>
          </w:tcPr>
          <w:p w14:paraId="065820D2" w14:textId="77777777" w:rsidR="00CA7F51" w:rsidRDefault="00CA7F51" w:rsidP="0055172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F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7DEFDEF1" w14:textId="12E85764" w:rsidR="0041784D" w:rsidRDefault="00420A9F" w:rsidP="0055172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DD70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ЖРВИ және тұмаудың алдын алу.</w:t>
            </w:r>
            <w:r w:rsidR="0041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2598" w:type="dxa"/>
          </w:tcPr>
          <w:p w14:paraId="623121EC" w14:textId="39BB5805" w:rsidR="00551721" w:rsidRDefault="00A13265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 xml:space="preserve">Тәрбиеші </w:t>
            </w:r>
          </w:p>
        </w:tc>
        <w:tc>
          <w:tcPr>
            <w:tcW w:w="2739" w:type="dxa"/>
          </w:tcPr>
          <w:p w14:paraId="11EF4A28" w14:textId="77777777" w:rsidR="0041784D" w:rsidRDefault="0041784D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41784D" w:rsidRPr="00CA7F51" w14:paraId="409A28BE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2C597BCE" w14:textId="77777777" w:rsidR="0041784D" w:rsidRDefault="00F65DF2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589" w:type="dxa"/>
            <w:gridSpan w:val="2"/>
          </w:tcPr>
          <w:p w14:paraId="1B97A9FC" w14:textId="7FB8BFDC" w:rsidR="0041784D" w:rsidRDefault="00A13265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«Қазіргі жас аналардың жай-күйі»</w:t>
            </w:r>
          </w:p>
        </w:tc>
        <w:tc>
          <w:tcPr>
            <w:tcW w:w="2598" w:type="dxa"/>
          </w:tcPr>
          <w:p w14:paraId="5831CE35" w14:textId="417A9915" w:rsidR="00551721" w:rsidRDefault="00A13265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 xml:space="preserve">Тәрбиеші </w:t>
            </w:r>
          </w:p>
        </w:tc>
        <w:tc>
          <w:tcPr>
            <w:tcW w:w="2739" w:type="dxa"/>
          </w:tcPr>
          <w:p w14:paraId="09C0B2DB" w14:textId="77777777" w:rsidR="0041784D" w:rsidRDefault="0041784D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A13265" w14:paraId="11D94EF1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7519C8CD" w14:textId="77777777" w:rsidR="00A13265" w:rsidRDefault="00A13265" w:rsidP="00A13265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589" w:type="dxa"/>
            <w:gridSpan w:val="2"/>
          </w:tcPr>
          <w:p w14:paraId="7939611F" w14:textId="77777777" w:rsidR="00A13265" w:rsidRPr="00CA7F51" w:rsidRDefault="00A13265" w:rsidP="00A13265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</w:pPr>
            <w:r w:rsidRPr="00CA7F51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Кеңес беру:</w:t>
            </w:r>
          </w:p>
          <w:p w14:paraId="294FDDD2" w14:textId="77777777" w:rsidR="00A13265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F51">
              <w:rPr>
                <w:rFonts w:ascii="Times New Roman" w:eastAsia="Times New Roman" w:hAnsi="Times New Roman" w:cs="Times New Roman"/>
                <w:color w:val="000000"/>
                <w:sz w:val="28"/>
                <w:lang w:val="kk-KZ"/>
              </w:rPr>
              <w:t>«Балаға тіл үйренуге қалай көмектесуге болады?»</w:t>
            </w:r>
          </w:p>
        </w:tc>
        <w:tc>
          <w:tcPr>
            <w:tcW w:w="2598" w:type="dxa"/>
          </w:tcPr>
          <w:p w14:paraId="19623A2E" w14:textId="57DC2353" w:rsidR="00A13265" w:rsidRDefault="00A13265" w:rsidP="0094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1D4"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 xml:space="preserve">Тәрбиеші </w:t>
            </w:r>
          </w:p>
        </w:tc>
        <w:tc>
          <w:tcPr>
            <w:tcW w:w="2739" w:type="dxa"/>
          </w:tcPr>
          <w:p w14:paraId="685EA47D" w14:textId="77777777" w:rsidR="00A13265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A13265" w14:paraId="583339FB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58B62CDF" w14:textId="77777777" w:rsidR="00A13265" w:rsidRDefault="00A13265" w:rsidP="00A13265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589" w:type="dxa"/>
            <w:gridSpan w:val="2"/>
          </w:tcPr>
          <w:p w14:paraId="5FE43F20" w14:textId="77777777" w:rsidR="00A13265" w:rsidRPr="00586B70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52569FD7" w14:textId="77777777" w:rsidR="00A13265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86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жасына дейінгі балаларда сал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ауатты өмір салтын қалыптастыру»</w:t>
            </w:r>
          </w:p>
        </w:tc>
        <w:tc>
          <w:tcPr>
            <w:tcW w:w="2598" w:type="dxa"/>
          </w:tcPr>
          <w:p w14:paraId="1F919D31" w14:textId="54739019" w:rsidR="00A13265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1D4"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 xml:space="preserve">Тәрбиеші </w:t>
            </w:r>
          </w:p>
        </w:tc>
        <w:tc>
          <w:tcPr>
            <w:tcW w:w="2739" w:type="dxa"/>
          </w:tcPr>
          <w:p w14:paraId="304813FA" w14:textId="77777777" w:rsidR="00A13265" w:rsidRPr="00F65DF2" w:rsidRDefault="00A13265" w:rsidP="00A132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41784D" w14:paraId="61383171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40443C0F" w14:textId="77777777" w:rsidR="0041784D" w:rsidRDefault="00F65DF2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589" w:type="dxa"/>
            <w:gridSpan w:val="2"/>
          </w:tcPr>
          <w:p w14:paraId="14C0D82E" w14:textId="77777777" w:rsidR="0041784D" w:rsidRDefault="00F65DF2" w:rsidP="0055172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</w:t>
            </w:r>
            <w:r w:rsidRPr="00F65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нымдық белсенділікті дамытатын ойындар</w:t>
            </w:r>
            <w:r w:rsidR="004178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8" w:type="dxa"/>
          </w:tcPr>
          <w:p w14:paraId="645D0C89" w14:textId="2114DB97" w:rsidR="00551721" w:rsidRPr="00A13265" w:rsidRDefault="00A13265" w:rsidP="00152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bdr w:val="none" w:sz="0" w:space="0" w:color="auto" w:frame="1"/>
                <w:lang w:val="kk-KZ"/>
              </w:rPr>
              <w:t xml:space="preserve">Тәрбиеші </w:t>
            </w:r>
          </w:p>
        </w:tc>
        <w:tc>
          <w:tcPr>
            <w:tcW w:w="2739" w:type="dxa"/>
          </w:tcPr>
          <w:p w14:paraId="60B6D5E2" w14:textId="77777777" w:rsidR="0041784D" w:rsidRDefault="0041784D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65DF2" w14:paraId="15C27A08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</w:tcPr>
          <w:p w14:paraId="43CD9CEF" w14:textId="77777777" w:rsidR="00F65DF2" w:rsidRDefault="00F65DF2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589" w:type="dxa"/>
            <w:gridSpan w:val="2"/>
          </w:tcPr>
          <w:p w14:paraId="420A5158" w14:textId="77777777" w:rsidR="00F65DF2" w:rsidRPr="00F65DF2" w:rsidRDefault="00F65DF2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5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20DF729D" w14:textId="77777777" w:rsidR="00F65DF2" w:rsidRDefault="00F65DF2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517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 қашан сөйлей бастауы </w:t>
            </w:r>
            <w:r w:rsidRPr="00F65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керек?»</w:t>
            </w:r>
          </w:p>
        </w:tc>
        <w:tc>
          <w:tcPr>
            <w:tcW w:w="2598" w:type="dxa"/>
          </w:tcPr>
          <w:p w14:paraId="373CBC1D" w14:textId="77777777" w:rsidR="00F65DF2" w:rsidRDefault="00551721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Дефектолог</w:t>
            </w:r>
          </w:p>
          <w:p w14:paraId="30097E86" w14:textId="77C4EC8A" w:rsidR="00551721" w:rsidRDefault="00551721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9" w:type="dxa"/>
          </w:tcPr>
          <w:p w14:paraId="7747BA49" w14:textId="77777777" w:rsidR="00F65DF2" w:rsidRDefault="00F65DF2" w:rsidP="0055172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41784D" w:rsidRPr="0041784D" w14:paraId="1EB662A9" w14:textId="77777777" w:rsidTr="0001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14:paraId="60D053F4" w14:textId="77777777" w:rsidR="0041784D" w:rsidRDefault="00F65DF2" w:rsidP="009615B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p w14:paraId="3331A9AF" w14:textId="77777777" w:rsidR="00F65DF2" w:rsidRPr="00F65DF2" w:rsidRDefault="00F65DF2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5D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беру:</w:t>
            </w:r>
          </w:p>
          <w:p w14:paraId="13476396" w14:textId="73E5172A" w:rsidR="0041784D" w:rsidRPr="003444C5" w:rsidRDefault="00F65DF2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 xml:space="preserve"> болу – </w:t>
            </w:r>
            <w:proofErr w:type="spellStart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>бұл</w:t>
            </w:r>
            <w:proofErr w:type="spellEnd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4C5" w:rsidRPr="003444C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3444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65775C7E" w14:textId="4B5CC3C8" w:rsidR="00551721" w:rsidRDefault="00F65DF2" w:rsidP="005517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2F244D4E" w14:textId="77777777" w:rsidR="0041784D" w:rsidRDefault="0041784D" w:rsidP="00551721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</w:tbl>
    <w:p w14:paraId="6DA56623" w14:textId="1FB2B1BA" w:rsidR="00A13265" w:rsidRDefault="00A13265" w:rsidP="00A13265"/>
    <w:p w14:paraId="2558E42B" w14:textId="1572E72D" w:rsidR="00A13265" w:rsidRPr="00A13265" w:rsidRDefault="00A13265" w:rsidP="00A13265">
      <w:pPr>
        <w:jc w:val="right"/>
        <w:rPr>
          <w:rFonts w:ascii="Times New Roman" w:hAnsi="Times New Roman" w:cs="Times New Roman"/>
          <w:sz w:val="28"/>
          <w:lang w:val="kk-KZ"/>
        </w:rPr>
      </w:pPr>
      <w:r w:rsidRPr="00A13265">
        <w:rPr>
          <w:rFonts w:ascii="Times New Roman" w:hAnsi="Times New Roman" w:cs="Times New Roman"/>
          <w:sz w:val="28"/>
          <w:lang w:val="kk-KZ"/>
        </w:rPr>
        <w:t>Тәрбиеші: Аманкелдина Д. А.</w:t>
      </w:r>
    </w:p>
    <w:sectPr w:rsidR="00A13265" w:rsidRPr="00A13265" w:rsidSect="00015A36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4D"/>
    <w:rsid w:val="00015A36"/>
    <w:rsid w:val="00152FBA"/>
    <w:rsid w:val="003444C5"/>
    <w:rsid w:val="0041784D"/>
    <w:rsid w:val="00420A9F"/>
    <w:rsid w:val="004F6971"/>
    <w:rsid w:val="00551721"/>
    <w:rsid w:val="00586B70"/>
    <w:rsid w:val="00827839"/>
    <w:rsid w:val="00947982"/>
    <w:rsid w:val="00A13265"/>
    <w:rsid w:val="00BB56C8"/>
    <w:rsid w:val="00C83337"/>
    <w:rsid w:val="00CA7F51"/>
    <w:rsid w:val="00DD70EA"/>
    <w:rsid w:val="00DE0361"/>
    <w:rsid w:val="00DE46F0"/>
    <w:rsid w:val="00E936E7"/>
    <w:rsid w:val="00F01EA0"/>
    <w:rsid w:val="00F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6372"/>
  <w15:docId w15:val="{5B9B7DC3-D53F-4DC7-A587-6384F158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8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1784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41784D"/>
  </w:style>
  <w:style w:type="paragraph" w:styleId="a6">
    <w:name w:val="Normal (Web)"/>
    <w:basedOn w:val="a"/>
    <w:uiPriority w:val="99"/>
    <w:unhideWhenUsed/>
    <w:rsid w:val="00015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15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</cp:lastModifiedBy>
  <cp:revision>3</cp:revision>
  <cp:lastPrinted>2025-10-15T00:33:00Z</cp:lastPrinted>
  <dcterms:created xsi:type="dcterms:W3CDTF">2025-12-04T06:39:00Z</dcterms:created>
  <dcterms:modified xsi:type="dcterms:W3CDTF">2025-12-04T06:42:00Z</dcterms:modified>
</cp:coreProperties>
</file>